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07" w:rsidRDefault="009B2707"/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161"/>
        <w:gridCol w:w="8070"/>
      </w:tblGrid>
      <w:tr w:rsidR="00A51FC1" w:rsidRPr="00727D09" w:rsidTr="00AD236D">
        <w:trPr>
          <w:trHeight w:val="482"/>
          <w:jc w:val="center"/>
        </w:trPr>
        <w:tc>
          <w:tcPr>
            <w:tcW w:w="92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1FC1" w:rsidRPr="005710CD" w:rsidRDefault="00A51FC1" w:rsidP="00AD236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710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D. POVINNÉ PRÍLOHY PROJEKTU</w:t>
            </w:r>
          </w:p>
        </w:tc>
      </w:tr>
      <w:tr w:rsidR="00A51FC1" w:rsidRPr="00727D09" w:rsidTr="00AD236D">
        <w:trPr>
          <w:trHeight w:val="380"/>
          <w:jc w:val="center"/>
        </w:trPr>
        <w:tc>
          <w:tcPr>
            <w:tcW w:w="92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1FC1" w:rsidRPr="008A1455" w:rsidRDefault="00A51FC1" w:rsidP="00AD236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Pr="008A14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Informácia o povinných prílohách</w:t>
            </w:r>
          </w:p>
        </w:tc>
      </w:tr>
      <w:tr w:rsidR="00A51FC1" w:rsidRPr="00727D09" w:rsidTr="00AD236D">
        <w:trPr>
          <w:trHeight w:val="380"/>
          <w:jc w:val="center"/>
        </w:trPr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C1" w:rsidRPr="00F0713C" w:rsidRDefault="00A51FC1" w:rsidP="00AD236D">
            <w:pPr>
              <w:keepLines/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071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C1" w:rsidRPr="00C47EC7" w:rsidRDefault="00A51FC1" w:rsidP="00AD23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7EC7">
              <w:rPr>
                <w:rFonts w:ascii="Arial" w:hAnsi="Arial" w:cs="Arial"/>
                <w:sz w:val="20"/>
                <w:szCs w:val="20"/>
              </w:rPr>
              <w:t>Doklad o zvolení štatutárneho zástupcu organizácie (občianske združenie, spolok alebo iná spoločenská organizácia), napr. zápisnica zo zasadnutia príslušného orgánu združenia (fotokópia). Predkladá sa v prípade, ak konečný užívateľ – predkladateľ projektu je z neziskového sektora.</w:t>
            </w:r>
          </w:p>
        </w:tc>
      </w:tr>
      <w:tr w:rsidR="00A51FC1" w:rsidRPr="00727D09" w:rsidTr="00AD236D">
        <w:trPr>
          <w:trHeight w:val="380"/>
          <w:jc w:val="center"/>
        </w:trPr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C1" w:rsidRPr="005B2A5F" w:rsidRDefault="00A51FC1" w:rsidP="00AD236D">
            <w:pPr>
              <w:keepLines/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B2A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C1" w:rsidRPr="00C47EC7" w:rsidRDefault="00A51FC1" w:rsidP="00AD23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7EC7">
              <w:rPr>
                <w:rFonts w:ascii="Arial" w:hAnsi="Arial" w:cs="Arial"/>
                <w:sz w:val="20"/>
                <w:szCs w:val="20"/>
              </w:rPr>
              <w:t>Právny doklad, na základe ktorého bol subjekt (občianske združenie, spolok alebo iná spoločenská organizácia) združený resp. zaregistrovaný v zmysle platnej legislatívy, napr. Stanovy združenia, Doklad o registrácii, Zmluva o spolupráci, zakladajúca listina a pod. (fotokópia). Predkladá sa v prípade, ak konečný užívateľ – predkladateľ projektu je z neziskového sektora.</w:t>
            </w:r>
          </w:p>
        </w:tc>
      </w:tr>
      <w:tr w:rsidR="00A51FC1" w:rsidRPr="00727D09" w:rsidTr="00AD236D">
        <w:trPr>
          <w:trHeight w:val="380"/>
          <w:jc w:val="center"/>
        </w:trPr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C1" w:rsidRPr="008A2086" w:rsidRDefault="00A51FC1" w:rsidP="00AD236D">
            <w:pPr>
              <w:keepLines/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A208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C1" w:rsidRPr="008A2086" w:rsidRDefault="00A51FC1" w:rsidP="00AD23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2086">
              <w:rPr>
                <w:rFonts w:ascii="Arial" w:hAnsi="Arial" w:cs="Arial"/>
                <w:sz w:val="20"/>
                <w:szCs w:val="20"/>
              </w:rPr>
              <w:t>Súhlas vlastníka nehnuteľnosti s realizáciou projektu vrátane doby trvalej udržateľnosti projektu, za účelom preukázania iného než vlastníckeho vzťahu užívať predmet projektu (fotokópia).</w:t>
            </w:r>
          </w:p>
        </w:tc>
      </w:tr>
      <w:tr w:rsidR="00A51FC1" w:rsidRPr="00727D09" w:rsidTr="00AD236D">
        <w:trPr>
          <w:trHeight w:val="380"/>
          <w:jc w:val="center"/>
        </w:trPr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C1" w:rsidRPr="005B2A5F" w:rsidRDefault="00A51FC1" w:rsidP="00AD236D">
            <w:pPr>
              <w:keepLines/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B2A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C1" w:rsidRPr="005B2A5F" w:rsidRDefault="00A51FC1" w:rsidP="00AD23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A5F">
              <w:rPr>
                <w:rFonts w:ascii="Arial" w:hAnsi="Arial" w:cs="Arial"/>
                <w:sz w:val="20"/>
                <w:szCs w:val="20"/>
              </w:rPr>
              <w:t>Zmluva o vedení bankového účtu konečného užívateľa – predkladateľa projektu alebo aktuálne potvrdenie banky o vedení bankového účtu vrátane uvedenia čísla bankového účtu (fotokópia).</w:t>
            </w:r>
          </w:p>
        </w:tc>
      </w:tr>
      <w:tr w:rsidR="00A51FC1" w:rsidRPr="00727D09" w:rsidTr="00AD236D">
        <w:trPr>
          <w:trHeight w:val="380"/>
          <w:jc w:val="center"/>
        </w:trPr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C1" w:rsidRPr="005B2A5F" w:rsidRDefault="00A51FC1" w:rsidP="00AD236D">
            <w:pPr>
              <w:keepLines/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B2A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C1" w:rsidRPr="005B2A5F" w:rsidRDefault="00A51FC1" w:rsidP="00AD23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A5F">
              <w:rPr>
                <w:rFonts w:ascii="Arial" w:hAnsi="Arial" w:cs="Arial"/>
                <w:sz w:val="20"/>
                <w:szCs w:val="20"/>
              </w:rPr>
              <w:t>Jednoduchý situa</w:t>
            </w:r>
            <w:r>
              <w:rPr>
                <w:rFonts w:ascii="Arial" w:hAnsi="Arial" w:cs="Arial"/>
                <w:sz w:val="20"/>
                <w:szCs w:val="20"/>
              </w:rPr>
              <w:t>čný výkres s technickým opisom</w:t>
            </w:r>
            <w:r w:rsidRPr="005B2A5F">
              <w:rPr>
                <w:rFonts w:ascii="Arial" w:hAnsi="Arial" w:cs="Arial"/>
                <w:sz w:val="20"/>
                <w:szCs w:val="20"/>
              </w:rPr>
              <w:t xml:space="preserve"> (fotokópia).</w:t>
            </w:r>
          </w:p>
        </w:tc>
      </w:tr>
      <w:tr w:rsidR="00A51FC1" w:rsidRPr="00727D09" w:rsidTr="00AD236D">
        <w:trPr>
          <w:trHeight w:val="380"/>
          <w:jc w:val="center"/>
        </w:trPr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C1" w:rsidRPr="005B2A5F" w:rsidRDefault="00A51FC1" w:rsidP="00AD236D">
            <w:pPr>
              <w:keepLines/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B2A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C1" w:rsidRPr="005B2A5F" w:rsidRDefault="00A51FC1" w:rsidP="00AD23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A5F">
              <w:rPr>
                <w:rFonts w:ascii="Arial" w:hAnsi="Arial" w:cs="Arial"/>
                <w:sz w:val="20"/>
                <w:szCs w:val="20"/>
              </w:rPr>
              <w:t>Projektová dokumentácia a právoplatné stavebné povolenie v zmysle §66, Zákona č. 50/1976 Zb. v znení neskorších predpisov v prípade investícií, pri ktorých sa vyžaduje stavebné povolenie resp. kópiu žiadosti o vydanie stavebného povolenia, vyplnenú  v zmysl</w:t>
            </w:r>
            <w:r>
              <w:rPr>
                <w:rFonts w:ascii="Arial" w:hAnsi="Arial" w:cs="Arial"/>
                <w:sz w:val="20"/>
                <w:szCs w:val="20"/>
              </w:rPr>
              <w:t>e vyhlášky MŽP SR č. 453/2000 §</w:t>
            </w:r>
            <w:r w:rsidRPr="005B2A5F">
              <w:rPr>
                <w:rFonts w:ascii="Arial" w:hAnsi="Arial" w:cs="Arial"/>
                <w:sz w:val="20"/>
                <w:szCs w:val="20"/>
              </w:rPr>
              <w:t>8, potvrdenú príslušným stavebným úradom</w:t>
            </w:r>
            <w:r>
              <w:rPr>
                <w:rFonts w:ascii="Arial" w:hAnsi="Arial" w:cs="Arial"/>
                <w:sz w:val="20"/>
                <w:szCs w:val="20"/>
              </w:rPr>
              <w:t>. O</w:t>
            </w:r>
            <w:r w:rsidRPr="005B2A5F">
              <w:rPr>
                <w:rFonts w:ascii="Arial" w:hAnsi="Arial" w:cs="Arial"/>
                <w:sz w:val="20"/>
                <w:szCs w:val="20"/>
              </w:rPr>
              <w:t>hlásenie stavebných úprav / udržiavacích prác v zmysle §57 Zákona č. 50/1976 Zb. v znení neskorších predpisov</w:t>
            </w:r>
            <w:r>
              <w:rPr>
                <w:rFonts w:ascii="Arial" w:hAnsi="Arial" w:cs="Arial"/>
                <w:sz w:val="20"/>
                <w:szCs w:val="20"/>
              </w:rPr>
              <w:t xml:space="preserve"> (fotokópia).</w:t>
            </w:r>
          </w:p>
        </w:tc>
      </w:tr>
      <w:tr w:rsidR="00A51FC1" w:rsidRPr="00727D09" w:rsidTr="00AD236D">
        <w:trPr>
          <w:trHeight w:val="380"/>
          <w:jc w:val="center"/>
        </w:trPr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C1" w:rsidRPr="005C2760" w:rsidRDefault="00A51FC1" w:rsidP="00AD236D">
            <w:pPr>
              <w:keepLines/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C276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C1" w:rsidRPr="00C91375" w:rsidRDefault="00A51FC1" w:rsidP="00AD23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375">
              <w:rPr>
                <w:rFonts w:ascii="Arial" w:hAnsi="Arial" w:cs="Arial"/>
                <w:sz w:val="20"/>
                <w:szCs w:val="20"/>
              </w:rPr>
              <w:t>Čestné vyhlásenie konečného užívateľa – predkladateľa projektu, že pôsobí (má trvalé, príp. prechodné bydlisko, sídlo alebo prevádzku) v území pôsobnosti MAS (originál).</w:t>
            </w:r>
          </w:p>
        </w:tc>
      </w:tr>
      <w:tr w:rsidR="00A51FC1" w:rsidRPr="00727D09" w:rsidTr="00AD236D">
        <w:trPr>
          <w:trHeight w:val="380"/>
          <w:jc w:val="center"/>
        </w:trPr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C1" w:rsidRPr="005C2760" w:rsidRDefault="00A51FC1" w:rsidP="00AD236D">
            <w:pPr>
              <w:keepLines/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C276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C1" w:rsidRPr="00C91375" w:rsidRDefault="00A51FC1" w:rsidP="00AD23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375">
              <w:rPr>
                <w:rFonts w:ascii="Arial" w:hAnsi="Arial" w:cs="Arial"/>
                <w:sz w:val="20"/>
                <w:szCs w:val="20"/>
              </w:rPr>
              <w:t>Zápisnica z predbežného prieskumu trhu za účelom stanovenia predpokladanej hodnoty zákazky (fotokópia).</w:t>
            </w:r>
          </w:p>
        </w:tc>
      </w:tr>
      <w:tr w:rsidR="00A51FC1" w:rsidRPr="00727D09" w:rsidTr="00AD236D">
        <w:trPr>
          <w:trHeight w:val="380"/>
          <w:jc w:val="center"/>
        </w:trPr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C1" w:rsidRPr="005B2A5F" w:rsidRDefault="00A51FC1" w:rsidP="00AD236D">
            <w:pPr>
              <w:keepLines/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5B2A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C1" w:rsidRPr="005B2A5F" w:rsidRDefault="00A51FC1" w:rsidP="00AD23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A5F">
              <w:rPr>
                <w:rFonts w:ascii="Arial" w:hAnsi="Arial" w:cs="Arial"/>
                <w:sz w:val="20"/>
                <w:szCs w:val="20"/>
              </w:rPr>
              <w:t>Čestné prehlásenie o dobrovoľnej vlastnej práci (originál).</w:t>
            </w:r>
          </w:p>
        </w:tc>
      </w:tr>
      <w:tr w:rsidR="00A51FC1" w:rsidRPr="00727D09" w:rsidTr="00AD236D">
        <w:trPr>
          <w:trHeight w:val="380"/>
          <w:jc w:val="center"/>
        </w:trPr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C1" w:rsidRPr="005B2A5F" w:rsidRDefault="00A51FC1" w:rsidP="00AD236D">
            <w:pPr>
              <w:keepLines/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5B2A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FC1" w:rsidRPr="005B2A5F" w:rsidRDefault="00A51FC1" w:rsidP="00AD23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719">
              <w:rPr>
                <w:rFonts w:ascii="Arial" w:hAnsi="Arial" w:cs="Arial"/>
                <w:i/>
                <w:sz w:val="20"/>
                <w:szCs w:val="20"/>
              </w:rPr>
              <w:t>Iné (prílohy stanovené MAS</w:t>
            </w:r>
            <w:r w:rsidRPr="005B2A5F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</w:tbl>
    <w:p w:rsidR="00A51FC1" w:rsidRDefault="00A51FC1">
      <w:bookmarkStart w:id="0" w:name="_GoBack"/>
      <w:bookmarkEnd w:id="0"/>
    </w:p>
    <w:sectPr w:rsidR="00A51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C1"/>
    <w:rsid w:val="009B2707"/>
    <w:rsid w:val="00A5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C3CD6-62F5-4963-A281-65A363AC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1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">
    <w:name w:val=" Char"/>
    <w:basedOn w:val="Normlny"/>
    <w:rsid w:val="00A51F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Margaréta Szabóová</dc:creator>
  <cp:keywords/>
  <dc:description/>
  <cp:lastModifiedBy>Margaréta Szabóová</cp:lastModifiedBy>
  <cp:revision>1</cp:revision>
  <dcterms:created xsi:type="dcterms:W3CDTF">2019-01-14T13:08:00Z</dcterms:created>
  <dcterms:modified xsi:type="dcterms:W3CDTF">2019-01-14T13:09:00Z</dcterms:modified>
</cp:coreProperties>
</file>